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9D" w:rsidRPr="00B2669D" w:rsidRDefault="00B2669D" w:rsidP="00B2669D">
      <w:pPr>
        <w:spacing w:after="0" w:line="240" w:lineRule="auto"/>
        <w:jc w:val="center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bookmarkStart w:id="0" w:name="_GoBack"/>
      <w:bookmarkEnd w:id="0"/>
      <w:r w:rsidRPr="00B2669D">
        <w:rPr>
          <w:rFonts w:ascii="Arial" w:eastAsia="Times New Roman" w:hAnsi="Arial" w:cs="Arial"/>
          <w:color w:val="002288"/>
          <w:sz w:val="24"/>
          <w:szCs w:val="24"/>
          <w:lang w:eastAsia="en-IN"/>
        </w:rPr>
        <w:t xml:space="preserve">Dependent Variable: Leaves </w:t>
      </w:r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GLM: Fit Statistics"/>
      </w:tblPr>
      <w:tblGrid>
        <w:gridCol w:w="1328"/>
        <w:gridCol w:w="1321"/>
        <w:gridCol w:w="1388"/>
        <w:gridCol w:w="1756"/>
      </w:tblGrid>
      <w:tr w:rsidR="00B2669D" w:rsidRPr="00B2669D" w:rsidTr="00B266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bookmarkStart w:id="1" w:name="IDX5"/>
            <w:bookmarkEnd w:id="1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R-Square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Coeff</w:t>
            </w:r>
            <w:proofErr w:type="spellEnd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Root MSE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Leaves Mean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0.955749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7.541966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1.572919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20.85556</w:t>
            </w:r>
          </w:p>
        </w:tc>
      </w:tr>
    </w:tbl>
    <w:p w:rsidR="00B2669D" w:rsidRPr="00B2669D" w:rsidRDefault="00B2669D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bookmarkStart w:id="2" w:name="IDX6"/>
      <w:bookmarkEnd w:id="2"/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GLM: Type III Model ANOVA"/>
      </w:tblPr>
      <w:tblGrid>
        <w:gridCol w:w="2155"/>
        <w:gridCol w:w="574"/>
        <w:gridCol w:w="1656"/>
        <w:gridCol w:w="1748"/>
        <w:gridCol w:w="1108"/>
        <w:gridCol w:w="1002"/>
      </w:tblGrid>
      <w:tr w:rsidR="00B2669D" w:rsidRPr="00B2669D" w:rsidTr="00B266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DF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Type III 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Mean Square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F Value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Pr</w:t>
            </w:r>
            <w:proofErr w:type="spellEnd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 xml:space="preserve"> &gt; F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6E719F" w:rsidRDefault="00B2669D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448.3555556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224.1777778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148.35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&lt;.0001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6E719F" w:rsidRDefault="00B2669D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Error-I (</w:t>
            </w: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Rep(</w:t>
            </w: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9.066667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1.511111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0.7206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6E719F" w:rsidRDefault="00B2669D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Variety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1861.788889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206.865432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83.61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&lt;.0001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6E719F" w:rsidRDefault="00B2669D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Variety*</w:t>
            </w: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566.311111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31.461728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&lt;.0001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6E719F" w:rsidRDefault="00B2669D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Error</w:t>
            </w: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-II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133.600000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2.474074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6E719F" w:rsidRDefault="00B2669D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Corrected 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3019.122222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</w:tr>
    </w:tbl>
    <w:p w:rsidR="00B2669D" w:rsidRPr="00B2669D" w:rsidRDefault="00B2669D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bookmarkStart w:id="3" w:name="IDX7"/>
      <w:bookmarkEnd w:id="3"/>
    </w:p>
    <w:p w:rsidR="00B2669D" w:rsidRDefault="00FD1F66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2288"/>
          <w:sz w:val="24"/>
          <w:szCs w:val="24"/>
          <w:lang w:eastAsia="en-IN"/>
        </w:rPr>
        <w:t>Mean plot</w:t>
      </w:r>
    </w:p>
    <w:p w:rsidR="00FD1F66" w:rsidRDefault="00FD1F66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>
        <w:rPr>
          <w:rFonts w:ascii="Arial" w:hAnsi="Arial" w:cs="Arial"/>
          <w:noProof/>
          <w:color w:val="002288"/>
          <w:lang w:val="en-US"/>
        </w:rPr>
        <w:drawing>
          <wp:inline distT="0" distB="0" distL="0" distR="0">
            <wp:extent cx="5731510" cy="4298633"/>
            <wp:effectExtent l="0" t="0" r="2540" b="6985"/>
            <wp:docPr id="1" name="Picture 1" descr="Plot of Leaves least-squares means for Variety*Trt, sliced by Varie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ot of Leaves least-squares means for Variety*Trt, sliced by Variet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66" w:rsidRDefault="00FD1F66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</w:p>
    <w:p w:rsidR="00FD1F66" w:rsidRDefault="00FD1F66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</w:p>
    <w:p w:rsidR="00FD1F66" w:rsidRDefault="00FD1F66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</w:p>
    <w:p w:rsidR="00FD1F66" w:rsidRPr="00B2669D" w:rsidRDefault="00FD1F66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</w:p>
    <w:p w:rsidR="00B2669D" w:rsidRPr="00B2669D" w:rsidRDefault="00B2669D" w:rsidP="00B2669D">
      <w:pPr>
        <w:spacing w:after="0" w:line="240" w:lineRule="auto"/>
        <w:jc w:val="center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 w:rsidRPr="00B2669D">
        <w:rPr>
          <w:rFonts w:ascii="Arial" w:eastAsia="Times New Roman" w:hAnsi="Arial" w:cs="Arial"/>
          <w:color w:val="002288"/>
          <w:sz w:val="24"/>
          <w:szCs w:val="24"/>
          <w:lang w:eastAsia="en-IN"/>
        </w:rPr>
        <w:lastRenderedPageBreak/>
        <w:t xml:space="preserve">Dependent Variable: </w:t>
      </w:r>
      <w:proofErr w:type="spellStart"/>
      <w:r w:rsidRPr="00B2669D">
        <w:rPr>
          <w:rFonts w:ascii="Arial" w:eastAsia="Times New Roman" w:hAnsi="Arial" w:cs="Arial"/>
          <w:color w:val="002288"/>
          <w:sz w:val="24"/>
          <w:szCs w:val="24"/>
          <w:lang w:eastAsia="en-IN"/>
        </w:rPr>
        <w:t>Plht</w:t>
      </w:r>
      <w:proofErr w:type="spellEnd"/>
      <w:r w:rsidRPr="00B2669D">
        <w:rPr>
          <w:rFonts w:ascii="Arial" w:eastAsia="Times New Roman" w:hAnsi="Arial" w:cs="Arial"/>
          <w:color w:val="002288"/>
          <w:sz w:val="24"/>
          <w:szCs w:val="24"/>
          <w:lang w:eastAsia="en-IN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GLM: Fit Statistics"/>
      </w:tblPr>
      <w:tblGrid>
        <w:gridCol w:w="1328"/>
        <w:gridCol w:w="1321"/>
        <w:gridCol w:w="1388"/>
        <w:gridCol w:w="1395"/>
      </w:tblGrid>
      <w:tr w:rsidR="00B2669D" w:rsidRPr="00B2669D" w:rsidTr="00B266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bookmarkStart w:id="4" w:name="IDX9"/>
            <w:bookmarkEnd w:id="4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R-Square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Coeff</w:t>
            </w:r>
            <w:proofErr w:type="spellEnd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Root MSE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Plht</w:t>
            </w:r>
            <w:proofErr w:type="spellEnd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 xml:space="preserve"> Mean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0.948962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7.302463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2.499877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34.23333</w:t>
            </w:r>
          </w:p>
        </w:tc>
      </w:tr>
    </w:tbl>
    <w:p w:rsidR="00B2669D" w:rsidRPr="00B2669D" w:rsidRDefault="00B2669D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bookmarkStart w:id="5" w:name="IDX10"/>
      <w:bookmarkEnd w:id="5"/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GLM: Type III Model ANOVA"/>
      </w:tblPr>
      <w:tblGrid>
        <w:gridCol w:w="2155"/>
        <w:gridCol w:w="574"/>
        <w:gridCol w:w="1656"/>
        <w:gridCol w:w="1748"/>
        <w:gridCol w:w="1108"/>
        <w:gridCol w:w="1002"/>
      </w:tblGrid>
      <w:tr w:rsidR="00B2669D" w:rsidRPr="00B2669D" w:rsidTr="00B266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DF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Type III 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Mean Square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F Value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Pr</w:t>
            </w:r>
            <w:proofErr w:type="spellEnd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 xml:space="preserve"> &gt; F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6E719F" w:rsidRDefault="00B2669D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4814.600000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2407.300000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197.32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&lt;.0001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6E719F" w:rsidRDefault="00B2669D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Error-I (</w:t>
            </w: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Rep(</w:t>
            </w: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73.200000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12.200000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0.0889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6E719F" w:rsidRDefault="00B2669D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Variety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1014.544444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112.727160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18.04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&lt;.0001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6E719F" w:rsidRDefault="00B2669D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Variety*</w:t>
            </w: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372.288889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20.682716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3.31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0.0003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6E719F" w:rsidRDefault="00B2669D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Error</w:t>
            </w: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-II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337.466667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6.249383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6E719F" w:rsidRDefault="00B2669D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Corrected 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6612.100000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B2669D" w:rsidRPr="00B2669D" w:rsidRDefault="00B2669D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</w:tr>
    </w:tbl>
    <w:p w:rsidR="00B2669D" w:rsidRPr="00B2669D" w:rsidRDefault="00B2669D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bookmarkStart w:id="6" w:name="IDX11"/>
      <w:bookmarkEnd w:id="6"/>
    </w:p>
    <w:p w:rsidR="00B2669D" w:rsidRDefault="00FD1F66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2288"/>
          <w:sz w:val="24"/>
          <w:szCs w:val="24"/>
          <w:lang w:eastAsia="en-IN"/>
        </w:rPr>
        <w:t>Mean Plot</w:t>
      </w:r>
    </w:p>
    <w:p w:rsidR="00FD1F66" w:rsidRPr="00B2669D" w:rsidRDefault="00FA1D8C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>
        <w:rPr>
          <w:rFonts w:ascii="Arial" w:hAnsi="Arial" w:cs="Arial"/>
          <w:noProof/>
          <w:color w:val="002288"/>
          <w:lang w:val="en-US"/>
        </w:rPr>
        <w:drawing>
          <wp:inline distT="0" distB="0" distL="0" distR="0">
            <wp:extent cx="5731510" cy="4298633"/>
            <wp:effectExtent l="0" t="0" r="2540" b="6985"/>
            <wp:docPr id="2" name="Picture 2" descr="Plot of Plht least-squares means for Variety*Trt, sliced by Varie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lot of Plht least-squares means for Variety*Trt, sliced by Variety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9D" w:rsidRPr="00B2669D" w:rsidRDefault="00B2669D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 w:rsidRPr="00B2669D">
        <w:rPr>
          <w:rFonts w:ascii="Arial" w:eastAsia="Times New Roman" w:hAnsi="Arial" w:cs="Arial"/>
          <w:color w:val="002288"/>
          <w:sz w:val="24"/>
          <w:szCs w:val="24"/>
          <w:lang w:eastAsia="en-IN"/>
        </w:rPr>
        <w:br w:type="page"/>
      </w:r>
    </w:p>
    <w:p w:rsidR="00B2669D" w:rsidRPr="00B2669D" w:rsidRDefault="00B2669D" w:rsidP="00B2669D">
      <w:pPr>
        <w:spacing w:after="0" w:line="240" w:lineRule="auto"/>
        <w:jc w:val="center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 w:rsidRPr="00B2669D">
        <w:rPr>
          <w:rFonts w:ascii="Arial" w:eastAsia="Times New Roman" w:hAnsi="Arial" w:cs="Arial"/>
          <w:color w:val="002288"/>
          <w:sz w:val="24"/>
          <w:szCs w:val="24"/>
          <w:lang w:eastAsia="en-IN"/>
        </w:rPr>
        <w:lastRenderedPageBreak/>
        <w:t xml:space="preserve">Dependent Variable: LA </w:t>
      </w:r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GLM: Fit Statistics"/>
      </w:tblPr>
      <w:tblGrid>
        <w:gridCol w:w="1328"/>
        <w:gridCol w:w="1321"/>
        <w:gridCol w:w="1388"/>
        <w:gridCol w:w="1263"/>
      </w:tblGrid>
      <w:tr w:rsidR="00B2669D" w:rsidRPr="00B2669D" w:rsidTr="00B266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bookmarkStart w:id="7" w:name="IDX13"/>
            <w:bookmarkEnd w:id="7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R-Square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Coeff</w:t>
            </w:r>
            <w:proofErr w:type="spellEnd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Root MSE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LA Mean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0.975780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10.25464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84.47882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823.8111</w:t>
            </w:r>
          </w:p>
        </w:tc>
      </w:tr>
    </w:tbl>
    <w:p w:rsidR="00B2669D" w:rsidRPr="00B2669D" w:rsidRDefault="00B2669D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bookmarkStart w:id="8" w:name="IDX14"/>
      <w:bookmarkEnd w:id="8"/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GLM: Type III Model ANOVA"/>
      </w:tblPr>
      <w:tblGrid>
        <w:gridCol w:w="2155"/>
        <w:gridCol w:w="574"/>
        <w:gridCol w:w="1656"/>
        <w:gridCol w:w="1748"/>
        <w:gridCol w:w="1108"/>
        <w:gridCol w:w="1002"/>
      </w:tblGrid>
      <w:tr w:rsidR="00B2669D" w:rsidRPr="00B2669D" w:rsidTr="00B266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DF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Type III 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Mean Square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F Value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Pr</w:t>
            </w:r>
            <w:proofErr w:type="spellEnd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 xml:space="preserve"> &gt; F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5748430.822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2874215.411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163.63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&lt;.0001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Error-I (</w:t>
            </w: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Rep(</w:t>
            </w: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105389.067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17564.844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0.0355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Variety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6068148.456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674238.717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94.48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&lt;.0001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Variety*</w:t>
            </w: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3604335.178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200240.843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28.06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&lt;.0001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Error</w:t>
            </w: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-II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385380.27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7136.67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Corrected 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15911683.79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</w:tr>
    </w:tbl>
    <w:p w:rsidR="00B2669D" w:rsidRDefault="00B2669D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bookmarkStart w:id="9" w:name="IDX15"/>
      <w:bookmarkEnd w:id="9"/>
    </w:p>
    <w:p w:rsidR="00FA1D8C" w:rsidRDefault="00FA1D8C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2288"/>
          <w:sz w:val="24"/>
          <w:szCs w:val="24"/>
          <w:lang w:eastAsia="en-IN"/>
        </w:rPr>
        <w:t>Mean Plot</w:t>
      </w:r>
    </w:p>
    <w:p w:rsidR="00FA1D8C" w:rsidRDefault="0049678B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>
        <w:rPr>
          <w:rFonts w:ascii="Arial" w:hAnsi="Arial" w:cs="Arial"/>
          <w:noProof/>
          <w:color w:val="002288"/>
          <w:lang w:val="en-US"/>
        </w:rPr>
        <w:drawing>
          <wp:inline distT="0" distB="0" distL="0" distR="0">
            <wp:extent cx="5731510" cy="4298633"/>
            <wp:effectExtent l="0" t="0" r="2540" b="6985"/>
            <wp:docPr id="3" name="Picture 3" descr="Plot of LA least-squares means for Variety*Trt, sliced by Varie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lot of LA least-squares means for Variety*Trt, sliced by Variet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8B" w:rsidRDefault="0049678B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</w:p>
    <w:p w:rsidR="0049678B" w:rsidRDefault="0049678B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</w:p>
    <w:p w:rsidR="0049678B" w:rsidRDefault="0049678B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</w:p>
    <w:p w:rsidR="0049678B" w:rsidRPr="00B2669D" w:rsidRDefault="0049678B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</w:p>
    <w:p w:rsidR="00B2669D" w:rsidRPr="00B2669D" w:rsidRDefault="00B2669D" w:rsidP="00B2669D">
      <w:pPr>
        <w:spacing w:after="0" w:line="240" w:lineRule="auto"/>
        <w:jc w:val="center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 w:rsidRPr="00B2669D">
        <w:rPr>
          <w:rFonts w:ascii="Arial" w:eastAsia="Times New Roman" w:hAnsi="Arial" w:cs="Arial"/>
          <w:color w:val="002288"/>
          <w:sz w:val="24"/>
          <w:szCs w:val="24"/>
          <w:lang w:eastAsia="en-IN"/>
        </w:rPr>
        <w:lastRenderedPageBreak/>
        <w:t xml:space="preserve">Dependent Variable: SPAD </w:t>
      </w:r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GLM: Fit Statistics"/>
      </w:tblPr>
      <w:tblGrid>
        <w:gridCol w:w="1328"/>
        <w:gridCol w:w="1321"/>
        <w:gridCol w:w="1388"/>
        <w:gridCol w:w="1608"/>
      </w:tblGrid>
      <w:tr w:rsidR="00B2669D" w:rsidRPr="00B2669D" w:rsidTr="00B266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bookmarkStart w:id="10" w:name="IDX17"/>
            <w:bookmarkEnd w:id="10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R-Square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Coeff</w:t>
            </w:r>
            <w:proofErr w:type="spellEnd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Root MSE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SPAD Mean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0.934556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2.992118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1.500093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50.13483</w:t>
            </w:r>
          </w:p>
        </w:tc>
      </w:tr>
    </w:tbl>
    <w:p w:rsidR="00B2669D" w:rsidRPr="00B2669D" w:rsidRDefault="00432480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bookmarkStart w:id="11" w:name="IDX18"/>
      <w:bookmarkEnd w:id="11"/>
      <w:r>
        <w:rPr>
          <w:rFonts w:ascii="Arial" w:eastAsia="Times New Roman" w:hAnsi="Arial" w:cs="Arial"/>
          <w:color w:val="002288"/>
          <w:sz w:val="24"/>
          <w:szCs w:val="24"/>
          <w:lang w:eastAsia="en-IN"/>
        </w:rPr>
        <w:t>3</w:t>
      </w:r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GLM: Type III Model ANOVA"/>
      </w:tblPr>
      <w:tblGrid>
        <w:gridCol w:w="2155"/>
        <w:gridCol w:w="574"/>
        <w:gridCol w:w="1656"/>
        <w:gridCol w:w="1748"/>
        <w:gridCol w:w="1108"/>
        <w:gridCol w:w="1002"/>
      </w:tblGrid>
      <w:tr w:rsidR="00B2669D" w:rsidRPr="00B2669D" w:rsidTr="00B266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DF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Type III 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Mean Square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F Value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Pr</w:t>
            </w:r>
            <w:proofErr w:type="spellEnd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 xml:space="preserve"> &gt; F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63.79470899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31.89735450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12.56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0.0072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Error-I (</w:t>
            </w: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Rep(</w:t>
            </w: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15.2351852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2.5391975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0.3588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Variety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844.7826279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93.8647364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41.71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&lt;.0001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Variety*</w:t>
            </w: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777.7327160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43.2073731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19.20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&lt;.0001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Error</w:t>
            </w: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-II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119.264815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2.250280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Corrected 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1822.382022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</w:tr>
    </w:tbl>
    <w:p w:rsidR="00B2669D" w:rsidRPr="00B2669D" w:rsidRDefault="00B2669D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bookmarkStart w:id="12" w:name="IDX19"/>
      <w:bookmarkEnd w:id="12"/>
    </w:p>
    <w:p w:rsidR="00B2669D" w:rsidRDefault="0049678B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2288"/>
          <w:sz w:val="24"/>
          <w:szCs w:val="24"/>
          <w:lang w:eastAsia="en-IN"/>
        </w:rPr>
        <w:t>Mean Plot</w:t>
      </w:r>
    </w:p>
    <w:p w:rsidR="0049678B" w:rsidRPr="00B2669D" w:rsidRDefault="00C37483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>
        <w:rPr>
          <w:rFonts w:ascii="Arial" w:hAnsi="Arial" w:cs="Arial"/>
          <w:noProof/>
          <w:color w:val="002288"/>
          <w:lang w:val="en-US"/>
        </w:rPr>
        <w:drawing>
          <wp:inline distT="0" distB="0" distL="0" distR="0">
            <wp:extent cx="5731510" cy="4298633"/>
            <wp:effectExtent l="0" t="0" r="2540" b="6985"/>
            <wp:docPr id="4" name="Picture 4" descr="Plot of SPAD least-squares means for Variety*Trt, sliced by Varie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lot of SPAD least-squares means for Variety*Trt, sliced by Variet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9D" w:rsidRPr="00B2669D" w:rsidRDefault="00B2669D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 w:rsidRPr="00B2669D">
        <w:rPr>
          <w:rFonts w:ascii="Arial" w:eastAsia="Times New Roman" w:hAnsi="Arial" w:cs="Arial"/>
          <w:color w:val="002288"/>
          <w:sz w:val="24"/>
          <w:szCs w:val="24"/>
          <w:lang w:eastAsia="en-IN"/>
        </w:rPr>
        <w:br w:type="page"/>
      </w:r>
    </w:p>
    <w:p w:rsidR="00B2669D" w:rsidRPr="00B2669D" w:rsidRDefault="00B2669D" w:rsidP="00B2669D">
      <w:pPr>
        <w:spacing w:after="0" w:line="240" w:lineRule="auto"/>
        <w:jc w:val="center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 w:rsidRPr="00B2669D">
        <w:rPr>
          <w:rFonts w:ascii="Arial" w:eastAsia="Times New Roman" w:hAnsi="Arial" w:cs="Arial"/>
          <w:color w:val="002288"/>
          <w:sz w:val="24"/>
          <w:szCs w:val="24"/>
          <w:lang w:eastAsia="en-IN"/>
        </w:rPr>
        <w:lastRenderedPageBreak/>
        <w:t xml:space="preserve">Dependent Variable: TDM </w:t>
      </w:r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GLM: Fit Statistics"/>
      </w:tblPr>
      <w:tblGrid>
        <w:gridCol w:w="1328"/>
        <w:gridCol w:w="1321"/>
        <w:gridCol w:w="1388"/>
        <w:gridCol w:w="1461"/>
      </w:tblGrid>
      <w:tr w:rsidR="00B2669D" w:rsidRPr="00B2669D" w:rsidTr="00B266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bookmarkStart w:id="13" w:name="IDX21"/>
            <w:bookmarkEnd w:id="13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R-Square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Coeff</w:t>
            </w:r>
            <w:proofErr w:type="spellEnd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Root MSE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TDM Mean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0.955365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11.27097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2.394056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21.24091</w:t>
            </w:r>
          </w:p>
        </w:tc>
      </w:tr>
    </w:tbl>
    <w:p w:rsidR="00B2669D" w:rsidRPr="00B2669D" w:rsidRDefault="00B2669D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bookmarkStart w:id="14" w:name="IDX22"/>
      <w:bookmarkEnd w:id="14"/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GLM: Type III Model ANOVA"/>
      </w:tblPr>
      <w:tblGrid>
        <w:gridCol w:w="2155"/>
        <w:gridCol w:w="574"/>
        <w:gridCol w:w="1656"/>
        <w:gridCol w:w="1748"/>
        <w:gridCol w:w="1108"/>
        <w:gridCol w:w="1002"/>
      </w:tblGrid>
      <w:tr w:rsidR="00B2669D" w:rsidRPr="00B2669D" w:rsidTr="00B266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DF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Type III 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Mean Square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F Value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Pr</w:t>
            </w:r>
            <w:proofErr w:type="spellEnd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 xml:space="preserve"> &gt; F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2601.691247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1300.845623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38.94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0.0004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Error-I (</w:t>
            </w: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Rep(</w:t>
            </w: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200.435042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33.405840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5.83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0.0001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Variety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2101.745819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233.527313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40.74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&lt;.0001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Variety*</w:t>
            </w: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1271.841774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70.657876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&lt;.0001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Error</w:t>
            </w: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-II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298.038292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5.731506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Corrected 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6677.292727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</w:tr>
    </w:tbl>
    <w:p w:rsidR="00B2669D" w:rsidRDefault="00B2669D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bookmarkStart w:id="15" w:name="IDX23"/>
      <w:bookmarkEnd w:id="15"/>
    </w:p>
    <w:p w:rsidR="00C37483" w:rsidRDefault="00C37483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2288"/>
          <w:sz w:val="24"/>
          <w:szCs w:val="24"/>
          <w:lang w:eastAsia="en-IN"/>
        </w:rPr>
        <w:t>Mean Plot</w:t>
      </w:r>
    </w:p>
    <w:p w:rsidR="00C37483" w:rsidRDefault="00573CAF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>
        <w:rPr>
          <w:rFonts w:ascii="Arial" w:hAnsi="Arial" w:cs="Arial"/>
          <w:noProof/>
          <w:color w:val="002288"/>
          <w:lang w:val="en-US"/>
        </w:rPr>
        <w:drawing>
          <wp:inline distT="0" distB="0" distL="0" distR="0">
            <wp:extent cx="5731510" cy="4298633"/>
            <wp:effectExtent l="0" t="0" r="2540" b="6985"/>
            <wp:docPr id="5" name="Picture 5" descr="Plot of TDM least-squares means for Variety*Trt, sliced by Varie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lot of TDM least-squares means for Variety*Trt, sliced by Variet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AF" w:rsidRDefault="00573CAF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</w:p>
    <w:p w:rsidR="00573CAF" w:rsidRDefault="00573CAF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</w:p>
    <w:p w:rsidR="00573CAF" w:rsidRDefault="00573CAF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</w:p>
    <w:p w:rsidR="00573CAF" w:rsidRPr="00B2669D" w:rsidRDefault="00573CAF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</w:p>
    <w:p w:rsidR="00B2669D" w:rsidRPr="00B2669D" w:rsidRDefault="00B2669D" w:rsidP="00B2669D">
      <w:pPr>
        <w:spacing w:after="0" w:line="240" w:lineRule="auto"/>
        <w:jc w:val="center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 w:rsidRPr="00B2669D">
        <w:rPr>
          <w:rFonts w:ascii="Arial" w:eastAsia="Times New Roman" w:hAnsi="Arial" w:cs="Arial"/>
          <w:color w:val="002288"/>
          <w:sz w:val="24"/>
          <w:szCs w:val="24"/>
          <w:lang w:eastAsia="en-IN"/>
        </w:rPr>
        <w:lastRenderedPageBreak/>
        <w:t xml:space="preserve">Dependent Variable: </w:t>
      </w:r>
      <w:proofErr w:type="spellStart"/>
      <w:r w:rsidRPr="00B2669D">
        <w:rPr>
          <w:rFonts w:ascii="Arial" w:eastAsia="Times New Roman" w:hAnsi="Arial" w:cs="Arial"/>
          <w:color w:val="002288"/>
          <w:sz w:val="24"/>
          <w:szCs w:val="24"/>
          <w:lang w:eastAsia="en-IN"/>
        </w:rPr>
        <w:t>PodY</w:t>
      </w:r>
      <w:proofErr w:type="spellEnd"/>
      <w:r w:rsidRPr="00B2669D">
        <w:rPr>
          <w:rFonts w:ascii="Arial" w:eastAsia="Times New Roman" w:hAnsi="Arial" w:cs="Arial"/>
          <w:color w:val="002288"/>
          <w:sz w:val="24"/>
          <w:szCs w:val="24"/>
          <w:lang w:eastAsia="en-IN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GLM: Fit Statistics"/>
      </w:tblPr>
      <w:tblGrid>
        <w:gridCol w:w="1328"/>
        <w:gridCol w:w="1321"/>
        <w:gridCol w:w="1388"/>
        <w:gridCol w:w="1555"/>
      </w:tblGrid>
      <w:tr w:rsidR="00B2669D" w:rsidRPr="00B2669D" w:rsidTr="00B266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bookmarkStart w:id="16" w:name="IDX25"/>
            <w:bookmarkEnd w:id="16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R-Square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Coeff</w:t>
            </w:r>
            <w:proofErr w:type="spellEnd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Root MSE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PodY</w:t>
            </w:r>
            <w:proofErr w:type="spellEnd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 xml:space="preserve"> Mean</w:t>
            </w:r>
          </w:p>
        </w:tc>
      </w:tr>
      <w:tr w:rsidR="00B2669D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0.949018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12.94684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1.429744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11.04318</w:t>
            </w:r>
          </w:p>
        </w:tc>
      </w:tr>
    </w:tbl>
    <w:p w:rsidR="00B2669D" w:rsidRPr="00B2669D" w:rsidRDefault="00B2669D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bookmarkStart w:id="17" w:name="IDX26"/>
      <w:bookmarkEnd w:id="17"/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0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Procedure GLM: Type III Model ANOVA"/>
      </w:tblPr>
      <w:tblGrid>
        <w:gridCol w:w="2155"/>
        <w:gridCol w:w="574"/>
        <w:gridCol w:w="1656"/>
        <w:gridCol w:w="1748"/>
        <w:gridCol w:w="1108"/>
        <w:gridCol w:w="1002"/>
      </w:tblGrid>
      <w:tr w:rsidR="00B2669D" w:rsidRPr="00B2669D" w:rsidTr="00B266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DF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Type III 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Mean Square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F Value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B2669D" w:rsidRPr="00B2669D" w:rsidRDefault="00B2669D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Pr</w:t>
            </w:r>
            <w:proofErr w:type="spellEnd"/>
            <w:r w:rsidRPr="00B2669D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 xml:space="preserve"> &gt; F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698.2297949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349.1148974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34.27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0.0005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Error-I (</w:t>
            </w: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Rep(</w:t>
            </w: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61.1266667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10.1877778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4.98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0.0004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Variety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740.8867302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82.3207478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40.27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&lt;.0001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Variety*</w:t>
            </w:r>
            <w:proofErr w:type="spellStart"/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Trt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435.1162639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24.1731258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11.83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FD1F66" w:rsidRPr="00B2669D" w:rsidRDefault="00FD1F66" w:rsidP="00B266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&lt;.0001</w:t>
            </w: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Error</w:t>
            </w:r>
            <w:r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-II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106.296667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2.044167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</w:tr>
      <w:tr w:rsidR="00FD1F66" w:rsidRPr="00B2669D" w:rsidTr="00B2669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6E719F" w:rsidRDefault="00FD1F66" w:rsidP="005E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</w:pPr>
            <w:r w:rsidRPr="006E719F">
              <w:rPr>
                <w:rFonts w:ascii="Arial" w:eastAsia="Times New Roman" w:hAnsi="Arial" w:cs="Arial"/>
                <w:b/>
                <w:bCs/>
                <w:color w:val="002288"/>
                <w:sz w:val="24"/>
                <w:szCs w:val="24"/>
                <w:lang w:eastAsia="en-IN"/>
              </w:rPr>
              <w:t>Corrected 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  <w:r w:rsidRPr="00B2669D"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  <w:t>2084.995909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FD1F66" w:rsidRPr="00B2669D" w:rsidRDefault="00FD1F66" w:rsidP="005E20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288"/>
                <w:sz w:val="24"/>
                <w:szCs w:val="24"/>
                <w:lang w:eastAsia="en-IN"/>
              </w:rPr>
            </w:pPr>
          </w:p>
        </w:tc>
      </w:tr>
    </w:tbl>
    <w:p w:rsidR="00B2669D" w:rsidRPr="00B2669D" w:rsidRDefault="00B2669D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bookmarkStart w:id="18" w:name="IDX27"/>
      <w:bookmarkEnd w:id="18"/>
    </w:p>
    <w:p w:rsidR="00B2669D" w:rsidRDefault="00573CAF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2288"/>
          <w:sz w:val="24"/>
          <w:szCs w:val="24"/>
          <w:lang w:eastAsia="en-IN"/>
        </w:rPr>
        <w:t>Mean Plot</w:t>
      </w:r>
    </w:p>
    <w:p w:rsidR="00573CAF" w:rsidRPr="00B2669D" w:rsidRDefault="00573CAF" w:rsidP="00B2669D">
      <w:pPr>
        <w:spacing w:after="0" w:line="240" w:lineRule="auto"/>
        <w:rPr>
          <w:rFonts w:ascii="Arial" w:eastAsia="Times New Roman" w:hAnsi="Arial" w:cs="Arial"/>
          <w:color w:val="002288"/>
          <w:sz w:val="24"/>
          <w:szCs w:val="24"/>
          <w:lang w:eastAsia="en-IN"/>
        </w:rPr>
      </w:pPr>
      <w:r>
        <w:rPr>
          <w:rFonts w:ascii="Arial" w:hAnsi="Arial" w:cs="Arial"/>
          <w:noProof/>
          <w:color w:val="002288"/>
          <w:lang w:val="en-US"/>
        </w:rPr>
        <w:drawing>
          <wp:inline distT="0" distB="0" distL="0" distR="0">
            <wp:extent cx="5731510" cy="4298633"/>
            <wp:effectExtent l="0" t="0" r="2540" b="6985"/>
            <wp:docPr id="6" name="Picture 6" descr="Plot of PodY least-squares means for Variety*Trt, sliced by Varie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lot of PodY least-squares means for Variety*Trt, sliced by Variety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00" w:rsidRDefault="00C23482"/>
    <w:sectPr w:rsidR="00997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sjAzMDA2NzM2MDJU0lEKTi0uzszPAykwrAUAZrMMtCwAAAA="/>
  </w:docVars>
  <w:rsids>
    <w:rsidRoot w:val="00B2669D"/>
    <w:rsid w:val="000D0767"/>
    <w:rsid w:val="004223A1"/>
    <w:rsid w:val="00432480"/>
    <w:rsid w:val="0049678B"/>
    <w:rsid w:val="00573CAF"/>
    <w:rsid w:val="007551CC"/>
    <w:rsid w:val="00B2669D"/>
    <w:rsid w:val="00C23482"/>
    <w:rsid w:val="00C37483"/>
    <w:rsid w:val="00FA1D8C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FF498-09D9-4C8D-A064-452FA24B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512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Anil, Kumar V ( ICRISAT - IN )</dc:creator>
  <cp:lastModifiedBy>Maureen Mecozzi</cp:lastModifiedBy>
  <cp:revision>2</cp:revision>
  <dcterms:created xsi:type="dcterms:W3CDTF">2018-03-02T01:43:00Z</dcterms:created>
  <dcterms:modified xsi:type="dcterms:W3CDTF">2018-03-02T01:43:00Z</dcterms:modified>
</cp:coreProperties>
</file>